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7C6719">
        <w:rPr>
          <w:rFonts w:cs="Arial"/>
          <w:b/>
          <w:sz w:val="20"/>
        </w:rPr>
        <w:lastRenderedPageBreak/>
        <w:t>posiada / nie posiada</w:t>
      </w:r>
      <w:r w:rsidRPr="00B86A64">
        <w:rPr>
          <w:rFonts w:cs="Arial"/>
          <w:bCs/>
          <w:sz w:val="20"/>
        </w:rPr>
        <w:t xml:space="preserve">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DC29" w14:textId="77777777" w:rsidR="00C645F8" w:rsidRDefault="00C645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2A63" w14:textId="77777777" w:rsidR="00C645F8" w:rsidRDefault="00C645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EEC4" w14:textId="77777777" w:rsidR="00C645F8" w:rsidRDefault="00C64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9F23" w14:textId="77777777" w:rsidR="00C645F8" w:rsidRDefault="00C645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51E56" w14:textId="1681DFEB" w:rsidR="00F92516" w:rsidRPr="00F92516" w:rsidRDefault="00F92516" w:rsidP="00F92516">
    <w:pPr>
      <w:pStyle w:val="Nagwek"/>
      <w:spacing w:line="276" w:lineRule="auto"/>
      <w:jc w:val="both"/>
      <w:rPr>
        <w:b/>
        <w:bCs/>
        <w:sz w:val="18"/>
        <w:szCs w:val="18"/>
      </w:rPr>
    </w:pPr>
    <w:r w:rsidRPr="00F92516">
      <w:rPr>
        <w:b/>
        <w:bCs/>
        <w:sz w:val="18"/>
        <w:szCs w:val="18"/>
      </w:rPr>
      <w:t>Opole ul. Szarych Szeregów, Batalionu Parasol</w:t>
    </w:r>
    <w:r w:rsidR="00C645F8">
      <w:rPr>
        <w:b/>
        <w:bCs/>
        <w:sz w:val="18"/>
        <w:szCs w:val="18"/>
      </w:rPr>
      <w:t>. Opracowanie</w:t>
    </w:r>
    <w:r w:rsidRPr="00F92516">
      <w:rPr>
        <w:b/>
        <w:bCs/>
        <w:sz w:val="18"/>
        <w:szCs w:val="18"/>
      </w:rPr>
      <w:t xml:space="preserve"> projekt</w:t>
    </w:r>
    <w:r w:rsidR="00C645F8">
      <w:rPr>
        <w:b/>
        <w:bCs/>
        <w:sz w:val="18"/>
        <w:szCs w:val="18"/>
      </w:rPr>
      <w:t>u</w:t>
    </w:r>
    <w:r w:rsidRPr="00F92516">
      <w:rPr>
        <w:b/>
        <w:bCs/>
        <w:sz w:val="18"/>
        <w:szCs w:val="18"/>
      </w:rPr>
      <w:t xml:space="preserve"> budowlan</w:t>
    </w:r>
    <w:r w:rsidR="00C645F8">
      <w:rPr>
        <w:b/>
        <w:bCs/>
        <w:sz w:val="18"/>
        <w:szCs w:val="18"/>
      </w:rPr>
      <w:t>ego</w:t>
    </w:r>
    <w:r w:rsidRPr="00F92516">
      <w:rPr>
        <w:b/>
        <w:bCs/>
        <w:sz w:val="18"/>
        <w:szCs w:val="18"/>
      </w:rPr>
      <w:t xml:space="preserve"> i wykonawcz</w:t>
    </w:r>
    <w:r w:rsidR="00C645F8">
      <w:rPr>
        <w:b/>
        <w:bCs/>
        <w:sz w:val="18"/>
        <w:szCs w:val="18"/>
      </w:rPr>
      <w:t>ego</w:t>
    </w:r>
    <w:r w:rsidRPr="00F92516">
      <w:rPr>
        <w:b/>
        <w:bCs/>
        <w:sz w:val="18"/>
        <w:szCs w:val="18"/>
      </w:rPr>
      <w:t xml:space="preserve"> przebudowy sieci gazowej n/c DZ  160 PE (o dł. ok. 1000 m.b.), oraz sieci gazowej n/c DZ 110 PE (o dł. ok. 450 m.b.), wraz z</w:t>
    </w:r>
    <w:r>
      <w:rPr>
        <w:b/>
        <w:bCs/>
        <w:sz w:val="18"/>
        <w:szCs w:val="18"/>
      </w:rPr>
      <w:t xml:space="preserve"> </w:t>
    </w:r>
    <w:r w:rsidRPr="00F92516">
      <w:rPr>
        <w:b/>
        <w:bCs/>
        <w:sz w:val="18"/>
        <w:szCs w:val="18"/>
      </w:rPr>
      <w:t>trzydziestoma przyłączami gazu n/c DZ 63 PE (o łącznej dł. ok. 720 m.b.), oraz z dziewiętnastoma przyłączami gazu n/c DZ 90 PE (o łącznej dł. ok. 350 m.b.) SG/00106179</w:t>
    </w:r>
  </w:p>
  <w:p w14:paraId="3A86DFA9" w14:textId="77777777" w:rsidR="00A157B6" w:rsidRDefault="00A157B6" w:rsidP="00A157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D0/1H13bIrrLW6Yuo+tAucOBzDV79xnWcbnHhiyFzUTMpopfLk26jjkM7+lE91X3YujxZ4vRyNdx2J4ysUqz8w==" w:salt="9F/fOzbleNGxv8DlSjPRq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63CF5"/>
    <w:rsid w:val="000B3D23"/>
    <w:rsid w:val="000C44D1"/>
    <w:rsid w:val="000F3A98"/>
    <w:rsid w:val="00100ACD"/>
    <w:rsid w:val="001C3B9F"/>
    <w:rsid w:val="0026609D"/>
    <w:rsid w:val="002A2490"/>
    <w:rsid w:val="002B5D68"/>
    <w:rsid w:val="002D2E46"/>
    <w:rsid w:val="00321AEC"/>
    <w:rsid w:val="003517EA"/>
    <w:rsid w:val="003A0AE0"/>
    <w:rsid w:val="00464470"/>
    <w:rsid w:val="00467FB2"/>
    <w:rsid w:val="0048531C"/>
    <w:rsid w:val="004C7508"/>
    <w:rsid w:val="005E0EFA"/>
    <w:rsid w:val="00614567"/>
    <w:rsid w:val="006B4DC0"/>
    <w:rsid w:val="006C5F03"/>
    <w:rsid w:val="007264F7"/>
    <w:rsid w:val="007A23D7"/>
    <w:rsid w:val="007B5FA8"/>
    <w:rsid w:val="007C6719"/>
    <w:rsid w:val="008563DE"/>
    <w:rsid w:val="008763AB"/>
    <w:rsid w:val="00996C61"/>
    <w:rsid w:val="00A157B6"/>
    <w:rsid w:val="00A414BB"/>
    <w:rsid w:val="00B86A64"/>
    <w:rsid w:val="00C645F8"/>
    <w:rsid w:val="00C95C91"/>
    <w:rsid w:val="00D517C7"/>
    <w:rsid w:val="00D673A6"/>
    <w:rsid w:val="00DA0167"/>
    <w:rsid w:val="00DC264E"/>
    <w:rsid w:val="00E670AD"/>
    <w:rsid w:val="00EC47DE"/>
    <w:rsid w:val="00ED4F87"/>
    <w:rsid w:val="00F216B3"/>
    <w:rsid w:val="00F92516"/>
    <w:rsid w:val="00FA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1471</Words>
  <Characters>8830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19</cp:revision>
  <dcterms:created xsi:type="dcterms:W3CDTF">2026-01-26T12:35:00Z</dcterms:created>
  <dcterms:modified xsi:type="dcterms:W3CDTF">2026-04-20T06:26:00Z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